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4B53" w14:textId="77777777" w:rsidR="00DB1460" w:rsidRDefault="00DB1460" w:rsidP="00DB1460"/>
    <w:p w14:paraId="7F398F00" w14:textId="5E2FF05B" w:rsidR="006D4B79" w:rsidRPr="006D4B79" w:rsidRDefault="00DB1460" w:rsidP="00482495">
      <w:pPr>
        <w:spacing w:after="240"/>
        <w:jc w:val="center"/>
        <w:rPr>
          <w:sz w:val="28"/>
          <w:szCs w:val="28"/>
        </w:rPr>
      </w:pPr>
      <w:r w:rsidRPr="00DB1460">
        <w:rPr>
          <w:sz w:val="28"/>
          <w:szCs w:val="28"/>
        </w:rPr>
        <w:t xml:space="preserve">Calendrier </w:t>
      </w:r>
      <w:r w:rsidRPr="00DB1460">
        <w:rPr>
          <w:b/>
          <w:bCs/>
          <w:sz w:val="28"/>
          <w:szCs w:val="28"/>
        </w:rPr>
        <w:t>éveil biblique</w:t>
      </w:r>
      <w:r w:rsidRPr="00DB1460">
        <w:rPr>
          <w:sz w:val="28"/>
          <w:szCs w:val="28"/>
        </w:rPr>
        <w:t xml:space="preserve"> (2022, 2021, 2020), </w:t>
      </w:r>
      <w:r w:rsidRPr="00DB1460">
        <w:rPr>
          <w:b/>
          <w:bCs/>
          <w:sz w:val="28"/>
          <w:szCs w:val="28"/>
        </w:rPr>
        <w:t>école biblique</w:t>
      </w:r>
      <w:r w:rsidRPr="00DB1460">
        <w:rPr>
          <w:sz w:val="28"/>
          <w:szCs w:val="28"/>
        </w:rPr>
        <w:t xml:space="preserve"> (2019, 2018, 2017, 2016), </w:t>
      </w:r>
      <w:proofErr w:type="spellStart"/>
      <w:r w:rsidRPr="00DB1460">
        <w:rPr>
          <w:b/>
          <w:bCs/>
          <w:sz w:val="28"/>
          <w:szCs w:val="28"/>
        </w:rPr>
        <w:t>précatéchisme</w:t>
      </w:r>
      <w:proofErr w:type="spellEnd"/>
      <w:r w:rsidRPr="00DB1460">
        <w:rPr>
          <w:b/>
          <w:bCs/>
          <w:sz w:val="28"/>
          <w:szCs w:val="28"/>
        </w:rPr>
        <w:t xml:space="preserve"> (2015, 2014), catéchisme 1 et 2</w:t>
      </w:r>
      <w:r w:rsidRPr="00DB1460">
        <w:rPr>
          <w:sz w:val="28"/>
          <w:szCs w:val="28"/>
        </w:rPr>
        <w:t xml:space="preserve"> (2013, 2012)</w:t>
      </w:r>
    </w:p>
    <w:p w14:paraId="4DC89203" w14:textId="11A769D5" w:rsidR="00DB1460" w:rsidRPr="00DB1460" w:rsidRDefault="006D4B79" w:rsidP="00DB1460">
      <w:pPr>
        <w:jc w:val="center"/>
      </w:pPr>
      <w:r>
        <w:rPr>
          <w:b/>
          <w:bCs/>
        </w:rPr>
        <w:t>D</w:t>
      </w:r>
      <w:r w:rsidR="00DB1460" w:rsidRPr="006D4B79">
        <w:rPr>
          <w:b/>
          <w:bCs/>
        </w:rPr>
        <w:t>imanche</w:t>
      </w:r>
      <w:r>
        <w:rPr>
          <w:b/>
          <w:bCs/>
        </w:rPr>
        <w:t xml:space="preserve"> </w:t>
      </w:r>
      <w:r w:rsidR="00DB1460" w:rsidRPr="006D4B79">
        <w:rPr>
          <w:b/>
          <w:bCs/>
        </w:rPr>
        <w:t xml:space="preserve">10h30 </w:t>
      </w:r>
      <w:r>
        <w:rPr>
          <w:b/>
          <w:bCs/>
        </w:rPr>
        <w:t>-</w:t>
      </w:r>
      <w:r w:rsidR="00DB1460" w:rsidRPr="006D4B79">
        <w:rPr>
          <w:b/>
          <w:bCs/>
        </w:rPr>
        <w:t xml:space="preserve"> 12h00</w:t>
      </w:r>
      <w:r w:rsidR="00DB1460" w:rsidRPr="00DB1460">
        <w:t>.</w:t>
      </w:r>
    </w:p>
    <w:p w14:paraId="184B6E76" w14:textId="77777777" w:rsidR="00DB1460" w:rsidRDefault="00DB1460" w:rsidP="00DB1460"/>
    <w:p w14:paraId="5610C0B9" w14:textId="77777777" w:rsidR="00DB1460" w:rsidRDefault="00DB1460" w:rsidP="00DB1460">
      <w:pPr>
        <w:sectPr w:rsidR="00DB1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3B1D6F" w14:textId="0485E7A9" w:rsidR="00DB1460" w:rsidRPr="00DB1460" w:rsidRDefault="00DB1460" w:rsidP="00DB1460">
      <w:r w:rsidRPr="00DB1460">
        <w:t xml:space="preserve">13 septembre première séance. </w:t>
      </w:r>
      <w:r w:rsidRPr="00DB1460">
        <w:rPr>
          <w:b/>
          <w:bCs/>
        </w:rPr>
        <w:t>Apéritif avec les parents à l’issue de la première séance</w:t>
      </w:r>
    </w:p>
    <w:p w14:paraId="47E4E5FE" w14:textId="27AE534B" w:rsidR="00DB1460" w:rsidRPr="00DB1460" w:rsidRDefault="00DB1460" w:rsidP="00DB1460">
      <w:r w:rsidRPr="00DB1460">
        <w:t>27 septembre</w:t>
      </w:r>
    </w:p>
    <w:p w14:paraId="335823BB" w14:textId="65BE3CF6" w:rsidR="00DB1460" w:rsidRPr="00DB1460" w:rsidRDefault="00DB1460" w:rsidP="00DB1460">
      <w:r w:rsidRPr="00DB1460">
        <w:t>4 octobre</w:t>
      </w:r>
    </w:p>
    <w:p w14:paraId="575F8A55" w14:textId="4E35859A" w:rsidR="00DB1460" w:rsidRPr="00DB1460" w:rsidRDefault="00DB1460" w:rsidP="00DB1460">
      <w:r w:rsidRPr="00DB1460">
        <w:t>8 novembre</w:t>
      </w:r>
    </w:p>
    <w:p w14:paraId="074AD113" w14:textId="40BCD7C4" w:rsidR="00DB1460" w:rsidRPr="00DB1460" w:rsidRDefault="00DB1460" w:rsidP="00DB1460">
      <w:r w:rsidRPr="00DB1460">
        <w:t>22 novembre</w:t>
      </w:r>
    </w:p>
    <w:p w14:paraId="5C43727C" w14:textId="79FED84C" w:rsidR="00DB1460" w:rsidRPr="00DB1460" w:rsidRDefault="00DB1460" w:rsidP="00DB1460">
      <w:r w:rsidRPr="00DB1460">
        <w:t>6 décembre</w:t>
      </w:r>
    </w:p>
    <w:p w14:paraId="228BDBCF" w14:textId="3B226FD4" w:rsidR="00DB1460" w:rsidRPr="00DB1460" w:rsidRDefault="00DB1460" w:rsidP="00DB1460">
      <w:r w:rsidRPr="00DB1460">
        <w:t>Culte 13 décembre</w:t>
      </w:r>
      <w:r>
        <w:t> :</w:t>
      </w:r>
      <w:r w:rsidRPr="00DB1460">
        <w:rPr>
          <w:b/>
          <w:bCs/>
        </w:rPr>
        <w:t xml:space="preserve"> culte d’Avent – Noel avec les enfants et jeunes </w:t>
      </w:r>
    </w:p>
    <w:p w14:paraId="6A7C6917" w14:textId="18DEF22B" w:rsidR="00DB1460" w:rsidRPr="00DB1460" w:rsidRDefault="00DB1460" w:rsidP="00DB1460">
      <w:r w:rsidRPr="00DB1460">
        <w:t>10 janvier</w:t>
      </w:r>
    </w:p>
    <w:p w14:paraId="41D88FD7" w14:textId="32EBBDD9" w:rsidR="00DB1460" w:rsidRPr="00DB1460" w:rsidRDefault="00DB1460" w:rsidP="00DB1460">
      <w:r w:rsidRPr="00DB1460">
        <w:t>31 janvier</w:t>
      </w:r>
    </w:p>
    <w:p w14:paraId="71248469" w14:textId="765355C9" w:rsidR="00DB1460" w:rsidRPr="00DB1460" w:rsidRDefault="00DB1460" w:rsidP="00DB1460">
      <w:r w:rsidRPr="00DB1460">
        <w:t>28 février</w:t>
      </w:r>
    </w:p>
    <w:p w14:paraId="20F8A483" w14:textId="760EEEFC" w:rsidR="00DB1460" w:rsidRPr="00DB1460" w:rsidRDefault="00DB1460" w:rsidP="00DB1460">
      <w:r w:rsidRPr="00DB1460">
        <w:t>7 mars</w:t>
      </w:r>
    </w:p>
    <w:p w14:paraId="7DCBEC82" w14:textId="35F33A33" w:rsidR="00DB1460" w:rsidRPr="00DB1460" w:rsidRDefault="00DB1460" w:rsidP="00DB1460">
      <w:r w:rsidRPr="00DB1460">
        <w:t>14 mars</w:t>
      </w:r>
    </w:p>
    <w:p w14:paraId="133D3CE7" w14:textId="4F0C8BB8" w:rsidR="00DB1460" w:rsidRPr="00DB1460" w:rsidRDefault="00DB1460" w:rsidP="00DB1460">
      <w:r w:rsidRPr="00DB1460">
        <w:t>25 avril</w:t>
      </w:r>
    </w:p>
    <w:p w14:paraId="2F561F31" w14:textId="232ED0E6" w:rsidR="00DB1460" w:rsidRPr="00DB1460" w:rsidRDefault="00DB1460" w:rsidP="00DB1460">
      <w:r w:rsidRPr="00DB1460">
        <w:t>2 mai</w:t>
      </w:r>
      <w:r>
        <w:t xml:space="preserve"> / </w:t>
      </w:r>
      <w:r w:rsidRPr="00DB1460">
        <w:t xml:space="preserve">1 et 2 mai : week-end consistorial pour les </w:t>
      </w:r>
      <w:proofErr w:type="spellStart"/>
      <w:r w:rsidRPr="00DB1460">
        <w:t>précatéchumènes</w:t>
      </w:r>
      <w:proofErr w:type="spellEnd"/>
      <w:r w:rsidRPr="00DB1460">
        <w:t xml:space="preserve"> et catéchumènes</w:t>
      </w:r>
    </w:p>
    <w:p w14:paraId="15F77A43" w14:textId="77777777" w:rsidR="00DB1460" w:rsidRPr="00DB1460" w:rsidRDefault="00DB1460" w:rsidP="00DB1460">
      <w:r w:rsidRPr="00DB1460">
        <w:t>16 mai : Pentecôte – baptêmes et confirmations</w:t>
      </w:r>
    </w:p>
    <w:p w14:paraId="521A1F8D" w14:textId="47DD3FF2" w:rsidR="00DB1460" w:rsidRPr="00DB1460" w:rsidRDefault="00DB1460" w:rsidP="00DB1460">
      <w:r w:rsidRPr="00DB1460">
        <w:t>23 mai</w:t>
      </w:r>
    </w:p>
    <w:p w14:paraId="4F393B70" w14:textId="76471D19" w:rsidR="00DB1460" w:rsidRPr="00DB1460" w:rsidRDefault="00DB1460" w:rsidP="00DB1460">
      <w:r w:rsidRPr="00DB1460">
        <w:t>Culte 13 juin</w:t>
      </w:r>
      <w:r>
        <w:t> :</w:t>
      </w:r>
      <w:r w:rsidRPr="00DB1460">
        <w:t xml:space="preserve"> </w:t>
      </w:r>
      <w:r w:rsidRPr="00DB1460">
        <w:rPr>
          <w:b/>
          <w:bCs/>
        </w:rPr>
        <w:t>culte de fin d’année avec les enfants et les jeunes</w:t>
      </w:r>
    </w:p>
    <w:p w14:paraId="5BBE69BF" w14:textId="77777777" w:rsidR="00DB1460" w:rsidRDefault="00DB1460">
      <w:pPr>
        <w:sectPr w:rsidR="00DB1460" w:rsidSect="00DB14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A49B2D" w14:textId="77777777" w:rsidR="00247EFB" w:rsidRDefault="00247EFB"/>
    <w:p w14:paraId="4372D636" w14:textId="77777777" w:rsidR="00431E49" w:rsidRDefault="00431E49"/>
    <w:p w14:paraId="2E230801" w14:textId="77777777" w:rsidR="00431E49" w:rsidRPr="00F86C68" w:rsidRDefault="00431E49" w:rsidP="00431E49">
      <w:pPr>
        <w:jc w:val="center"/>
        <w:rPr>
          <w:b/>
          <w:bCs/>
          <w:sz w:val="28"/>
          <w:szCs w:val="28"/>
        </w:rPr>
      </w:pPr>
      <w:r w:rsidRPr="00F86C68">
        <w:rPr>
          <w:b/>
          <w:bCs/>
          <w:sz w:val="28"/>
          <w:szCs w:val="28"/>
        </w:rPr>
        <w:t>Calendrier catéchisme 3 (2011)</w:t>
      </w:r>
    </w:p>
    <w:p w14:paraId="10F6E61C" w14:textId="62DD2876" w:rsidR="00431E49" w:rsidRDefault="00431E49" w:rsidP="00431E49">
      <w:pPr>
        <w:jc w:val="center"/>
      </w:pPr>
      <w:r w:rsidRPr="00F86C68">
        <w:rPr>
          <w:b/>
          <w:bCs/>
        </w:rPr>
        <w:t>Mercredi 14h30 - 15h30</w:t>
      </w:r>
      <w:r w:rsidRPr="00F86C68">
        <w:t xml:space="preserve"> (sous réserve)</w:t>
      </w:r>
    </w:p>
    <w:p w14:paraId="6AE6682E" w14:textId="77777777" w:rsidR="00431E49" w:rsidRDefault="00431E49" w:rsidP="00431E49"/>
    <w:p w14:paraId="2437ACC4" w14:textId="77777777" w:rsidR="00431E49" w:rsidRDefault="00431E49" w:rsidP="00431E49">
      <w:pPr>
        <w:sectPr w:rsidR="00431E49" w:rsidSect="00431E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B9F04" w14:textId="77777777" w:rsidR="00431E49" w:rsidRDefault="00431E49" w:rsidP="00431E49">
      <w:r w:rsidRPr="00F86C68">
        <w:t xml:space="preserve">9 et 23 septembre  </w:t>
      </w:r>
    </w:p>
    <w:p w14:paraId="18401EB1" w14:textId="77777777" w:rsidR="00431E49" w:rsidRDefault="00431E49" w:rsidP="00431E49">
      <w:r w:rsidRPr="00F86C68">
        <w:t xml:space="preserve">7 et 14 octobre </w:t>
      </w:r>
    </w:p>
    <w:p w14:paraId="6EE635A7" w14:textId="77777777" w:rsidR="00431E49" w:rsidRDefault="00431E49" w:rsidP="00431E49">
      <w:r w:rsidRPr="00F86C68">
        <w:t xml:space="preserve">4 et 18 novembre </w:t>
      </w:r>
    </w:p>
    <w:p w14:paraId="10A54134" w14:textId="77777777" w:rsidR="00431E49" w:rsidRDefault="00431E49" w:rsidP="00431E49">
      <w:r w:rsidRPr="00F86C68">
        <w:t xml:space="preserve">2 décembre </w:t>
      </w:r>
    </w:p>
    <w:p w14:paraId="2EC33358" w14:textId="77777777" w:rsidR="00431E49" w:rsidRDefault="00431E49" w:rsidP="00431E49">
      <w:r w:rsidRPr="00F86C68">
        <w:t xml:space="preserve">13 décembre, </w:t>
      </w:r>
      <w:r w:rsidRPr="00F86C68">
        <w:rPr>
          <w:b/>
          <w:bCs/>
        </w:rPr>
        <w:t xml:space="preserve">culte d’Avent – Noël avec les enfants et jeunes </w:t>
      </w:r>
      <w:r w:rsidRPr="00F86C68">
        <w:t xml:space="preserve"> </w:t>
      </w:r>
    </w:p>
    <w:p w14:paraId="11958D70" w14:textId="77777777" w:rsidR="00431E49" w:rsidRDefault="00431E49" w:rsidP="00431E49">
      <w:r w:rsidRPr="00F86C68">
        <w:t xml:space="preserve">16 décembre </w:t>
      </w:r>
    </w:p>
    <w:p w14:paraId="315FCCB1" w14:textId="77777777" w:rsidR="00431E49" w:rsidRDefault="00431E49" w:rsidP="00431E49">
      <w:r w:rsidRPr="00F86C68">
        <w:t xml:space="preserve">6 et 20 janvier </w:t>
      </w:r>
    </w:p>
    <w:p w14:paraId="433C7552" w14:textId="77777777" w:rsidR="00431E49" w:rsidRDefault="00431E49" w:rsidP="00431E49">
      <w:r w:rsidRPr="00F86C68">
        <w:t xml:space="preserve">3 et 24 février </w:t>
      </w:r>
    </w:p>
    <w:p w14:paraId="016DAE86" w14:textId="77777777" w:rsidR="00431E49" w:rsidRDefault="00431E49" w:rsidP="00431E49">
      <w:r w:rsidRPr="00F86C68">
        <w:t xml:space="preserve">10 et 24 mars  </w:t>
      </w:r>
    </w:p>
    <w:p w14:paraId="67CCF516" w14:textId="77777777" w:rsidR="00431E49" w:rsidRDefault="00431E49" w:rsidP="00431E49">
      <w:r w:rsidRPr="00F86C68">
        <w:t xml:space="preserve">21 et 28 avril  </w:t>
      </w:r>
    </w:p>
    <w:p w14:paraId="3CE345DA" w14:textId="77777777" w:rsidR="00431E49" w:rsidRDefault="00431E49" w:rsidP="00431E49">
      <w:r w:rsidRPr="00F86C68">
        <w:t xml:space="preserve">12 mai </w:t>
      </w:r>
    </w:p>
    <w:p w14:paraId="75FBA0F9" w14:textId="77777777" w:rsidR="00431E49" w:rsidRDefault="00431E49" w:rsidP="00431E49">
      <w:r w:rsidRPr="00F86C68">
        <w:t xml:space="preserve">16 mai, </w:t>
      </w:r>
      <w:r w:rsidRPr="00F86C68">
        <w:rPr>
          <w:b/>
          <w:bCs/>
        </w:rPr>
        <w:t xml:space="preserve">baptêmes, confirmations </w:t>
      </w:r>
      <w:r w:rsidRPr="00F86C68">
        <w:t xml:space="preserve"> </w:t>
      </w:r>
    </w:p>
    <w:p w14:paraId="515B560F" w14:textId="77777777" w:rsidR="00431E49" w:rsidRDefault="00431E49" w:rsidP="00431E49">
      <w:r w:rsidRPr="00F86C68">
        <w:t xml:space="preserve">2 juin </w:t>
      </w:r>
    </w:p>
    <w:p w14:paraId="380162FA" w14:textId="77777777" w:rsidR="00431E49" w:rsidRPr="00F86C68" w:rsidRDefault="00431E49" w:rsidP="00431E49">
      <w:r w:rsidRPr="00F86C68">
        <w:t xml:space="preserve">13 juin, </w:t>
      </w:r>
      <w:r w:rsidRPr="00F86C68">
        <w:rPr>
          <w:b/>
          <w:bCs/>
        </w:rPr>
        <w:t>culte de fin d’année avec les enfants et les jeunes</w:t>
      </w:r>
    </w:p>
    <w:p w14:paraId="283EEF62" w14:textId="77777777" w:rsidR="00431E49" w:rsidRDefault="00431E49" w:rsidP="00431E49">
      <w:pPr>
        <w:sectPr w:rsidR="00431E49" w:rsidSect="00431E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723EEC" w14:textId="77777777" w:rsidR="00431E49" w:rsidRDefault="00431E49" w:rsidP="00431E49"/>
    <w:p w14:paraId="74EFC9F1" w14:textId="77777777" w:rsidR="00431E49" w:rsidRDefault="00431E49"/>
    <w:sectPr w:rsidR="00431E49" w:rsidSect="00DB14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60"/>
    <w:rsid w:val="00247EFB"/>
    <w:rsid w:val="00431E49"/>
    <w:rsid w:val="00482495"/>
    <w:rsid w:val="006D4B79"/>
    <w:rsid w:val="00B46923"/>
    <w:rsid w:val="00C54506"/>
    <w:rsid w:val="00D31883"/>
    <w:rsid w:val="00DB1460"/>
    <w:rsid w:val="00F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385E"/>
  <w15:chartTrackingRefBased/>
  <w15:docId w15:val="{72A0383F-EC79-41DE-91E8-B3E4D7E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1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1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1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14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14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14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14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14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14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14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14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14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14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1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secretariat@erf-auteuil.org</dc:creator>
  <cp:keywords/>
  <dc:description/>
  <cp:lastModifiedBy>secretariat@erf-auteuil.org</cp:lastModifiedBy>
  <cp:revision>4</cp:revision>
  <dcterms:created xsi:type="dcterms:W3CDTF">2026-07-07T07:55:00Z</dcterms:created>
  <dcterms:modified xsi:type="dcterms:W3CDTF">2026-07-07T08:08:00Z</dcterms:modified>
</cp:coreProperties>
</file>